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68" w:rsidRDefault="00383468"/>
    <w:p w:rsidR="00916A88" w:rsidRDefault="00DF664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margin">
                  <wp:posOffset>95693</wp:posOffset>
                </wp:positionH>
                <wp:positionV relativeFrom="paragraph">
                  <wp:posOffset>5923664</wp:posOffset>
                </wp:positionV>
                <wp:extent cx="5709285" cy="1850065"/>
                <wp:effectExtent l="0" t="0" r="24765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9285" cy="185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64C" w:rsidRPr="00DF664C" w:rsidRDefault="00C22242" w:rsidP="00DF664C">
                            <w:pPr>
                              <w:jc w:val="center"/>
                              <w:rPr>
                                <w:color w:val="8E79B4"/>
                                <w:sz w:val="32"/>
                                <w:szCs w:val="32"/>
                              </w:rPr>
                            </w:pPr>
                            <w:r w:rsidRPr="00DF664C">
                              <w:rPr>
                                <w:color w:val="8E79B4"/>
                                <w:sz w:val="32"/>
                                <w:szCs w:val="32"/>
                              </w:rPr>
                              <w:t>‘First, I eat healthy; it comes from the inside out. If you eat right, your skin, hair and nails will look good. The same if you have negative thoughts – they can give you a bad look too; we reflect what we eat and think. We also taste and smell what we eat. Being happy and doing what I love</w:t>
                            </w:r>
                            <w:bookmarkStart w:id="0" w:name="_GoBack"/>
                            <w:bookmarkEnd w:id="0"/>
                            <w:r w:rsidRPr="00DF664C">
                              <w:rPr>
                                <w:color w:val="8E79B4"/>
                                <w:sz w:val="32"/>
                                <w:szCs w:val="32"/>
                              </w:rPr>
                              <w:t xml:space="preserve"> really reflects.’</w:t>
                            </w:r>
                          </w:p>
                          <w:p w:rsidR="00C22242" w:rsidRPr="00DF664C" w:rsidRDefault="00C22242" w:rsidP="00DF664C">
                            <w:pPr>
                              <w:jc w:val="center"/>
                              <w:rPr>
                                <w:color w:val="F09020"/>
                                <w:sz w:val="32"/>
                                <w:szCs w:val="32"/>
                              </w:rPr>
                            </w:pPr>
                            <w:r w:rsidRPr="00DF664C">
                              <w:rPr>
                                <w:color w:val="F09020"/>
                                <w:sz w:val="32"/>
                                <w:szCs w:val="32"/>
                              </w:rPr>
                              <w:t>Kate Del Castillo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55pt;margin-top:466.45pt;width:449.55pt;height:145.6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" fillcolor="white [3201]" strokecolor="white [3212]" strokeweight=".5pt">
                <v:textbox>
                  <w:txbxContent>
                    <w:p w:rsidR="00DF664C" w:rsidRPr="00DF664C" w:rsidRDefault="00C22242" w:rsidP="00DF664C">
                      <w:pPr>
                        <w:jc w:val="center"/>
                        <w:rPr>
                          <w:color w:val="8E79B4"/>
                          <w:sz w:val="32"/>
                          <w:szCs w:val="32"/>
                        </w:rPr>
                      </w:pPr>
                      <w:r w:rsidRPr="00DF664C">
                        <w:rPr>
                          <w:color w:val="8E79B4"/>
                          <w:sz w:val="32"/>
                          <w:szCs w:val="32"/>
                        </w:rPr>
                        <w:t>‘First, I eat healthy; it comes from the inside out. If you eat right, your skin, hair and nails will look good. The same if you have negative thoughts – they can give you a bad look too; we reflect what we eat and think. We also taste and smell what we eat. Being happy and doing what I love</w:t>
                      </w:r>
                      <w:bookmarkStart w:id="1" w:name="_GoBack"/>
                      <w:bookmarkEnd w:id="1"/>
                      <w:r w:rsidRPr="00DF664C">
                        <w:rPr>
                          <w:color w:val="8E79B4"/>
                          <w:sz w:val="32"/>
                          <w:szCs w:val="32"/>
                        </w:rPr>
                        <w:t xml:space="preserve"> really reflects.’</w:t>
                      </w:r>
                    </w:p>
                    <w:p w:rsidR="00C22242" w:rsidRPr="00DF664C" w:rsidRDefault="00C22242" w:rsidP="00DF664C">
                      <w:pPr>
                        <w:jc w:val="center"/>
                        <w:rPr>
                          <w:color w:val="F09020"/>
                          <w:sz w:val="32"/>
                          <w:szCs w:val="32"/>
                        </w:rPr>
                      </w:pPr>
                      <w:r w:rsidRPr="00DF664C">
                        <w:rPr>
                          <w:color w:val="F09020"/>
                          <w:sz w:val="32"/>
                          <w:szCs w:val="32"/>
                        </w:rPr>
                        <w:t>Kate Del Castillo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4008224</wp:posOffset>
            </wp:positionV>
            <wp:extent cx="2850564" cy="2116544"/>
            <wp:effectExtent l="0" t="0" r="698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ainted-rocks-stones-pebbles-School-themed-painted-pebb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564" cy="2116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B3C15" wp14:editId="5EFCB4B0">
                <wp:simplePos x="0" y="0"/>
                <wp:positionH relativeFrom="column">
                  <wp:posOffset>588778</wp:posOffset>
                </wp:positionH>
                <wp:positionV relativeFrom="paragraph">
                  <wp:posOffset>65656</wp:posOffset>
                </wp:positionV>
                <wp:extent cx="47815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64C" w:rsidRPr="00DF664C" w:rsidRDefault="008858C6" w:rsidP="00383468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u w:val="single"/>
                              </w:rPr>
                            </w:pPr>
                            <w:r w:rsidRPr="00DF664C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Healthy Pebbles</w:t>
                            </w:r>
                            <w:r w:rsidR="00DF664C" w:rsidRPr="00DF664C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  <w:r w:rsidR="00DF664C" w:rsidRPr="00DF664C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-</w:t>
                            </w:r>
                          </w:p>
                          <w:p w:rsidR="00383468" w:rsidRPr="00DF664C" w:rsidRDefault="00383468" w:rsidP="00383468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DF664C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B3C15" id="Text Box 2" o:spid="_x0000_s1027" type="#_x0000_t202" style="position:absolute;margin-left:46.35pt;margin-top:5.15pt;width:37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mg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" filled="f" stroked="f">
                <v:textbox style="mso-fit-shape-to-text:t">
                  <w:txbxContent>
                    <w:p w:rsidR="00DF664C" w:rsidRPr="00DF664C" w:rsidRDefault="008858C6" w:rsidP="00383468">
                      <w:pPr>
                        <w:jc w:val="center"/>
                        <w:rPr>
                          <w:rFonts w:cstheme="minorHAnsi"/>
                          <w:sz w:val="44"/>
                          <w:u w:val="single"/>
                        </w:rPr>
                      </w:pPr>
                      <w:r w:rsidRPr="00DF664C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Healthy Pebbles</w:t>
                      </w:r>
                      <w:r w:rsidR="00DF664C" w:rsidRPr="00DF664C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  <w:r w:rsidR="00DF664C" w:rsidRPr="00DF664C">
                        <w:rPr>
                          <w:rFonts w:cstheme="minorHAnsi"/>
                          <w:color w:val="8E79B4"/>
                          <w:sz w:val="44"/>
                        </w:rPr>
                        <w:t>-</w:t>
                      </w:r>
                    </w:p>
                    <w:p w:rsidR="00383468" w:rsidRPr="00DF664C" w:rsidRDefault="00383468" w:rsidP="00383468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DF664C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8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722755" wp14:editId="195BB74E">
                <wp:simplePos x="0" y="0"/>
                <wp:positionH relativeFrom="column">
                  <wp:posOffset>-414773</wp:posOffset>
                </wp:positionH>
                <wp:positionV relativeFrom="paragraph">
                  <wp:posOffset>1064098</wp:posOffset>
                </wp:positionV>
                <wp:extent cx="6286500" cy="2679065"/>
                <wp:effectExtent l="0" t="0" r="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41" w:rsidRPr="00C22242" w:rsidRDefault="00D77B17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Prior to the class starting, please gather large pebbles</w:t>
                            </w:r>
                            <w:r w:rsidR="00C22242"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and paints</w:t>
                            </w: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for this activity.</w:t>
                            </w:r>
                          </w:p>
                          <w:p w:rsidR="00D77B17" w:rsidRPr="00C22242" w:rsidRDefault="00D77B17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Ask the students to </w:t>
                            </w:r>
                            <w:r w:rsidR="008858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choose a pebble and write their</w:t>
                            </w:r>
                            <w:r w:rsidR="00DF66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first</w:t>
                            </w:r>
                            <w:r w:rsidR="008858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name and school on the back.</w:t>
                            </w:r>
                          </w:p>
                          <w:p w:rsidR="008858C6" w:rsidRPr="008858C6" w:rsidRDefault="00C22242" w:rsidP="008858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Encourage the children to paint the pebbles with healthy foods, activities or encouraging words.</w:t>
                            </w:r>
                          </w:p>
                          <w:p w:rsidR="00C22242" w:rsidRPr="00C22242" w:rsidRDefault="00C22242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Once the pebbles have dried, get the children to hide them anywhere locally.</w:t>
                            </w:r>
                          </w:p>
                          <w:p w:rsidR="00C22242" w:rsidRPr="00C22242" w:rsidRDefault="00C22242" w:rsidP="00D77B1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Quicksand Bold" w:hAnsi="Quicksand Bold"/>
                                <w:sz w:val="28"/>
                                <w:szCs w:val="28"/>
                              </w:rPr>
                            </w:pPr>
                            <w:r w:rsidRPr="00C22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idea of this activity is for people to find the pebbles and re hide them.</w:t>
                            </w:r>
                            <w:r w:rsidR="00DF664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Look online to see if your local area has a ‘rocks’ page and promote or monitor on there.</w:t>
                            </w:r>
                          </w:p>
                          <w:p w:rsidR="00383468" w:rsidRP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  <w:p w:rsidR="00383468" w:rsidRDefault="00383468" w:rsidP="00383468">
                            <w:pPr>
                              <w:pStyle w:val="ListParagraph"/>
                              <w:ind w:left="1440"/>
                              <w:rPr>
                                <w:rFonts w:ascii="Quicksand Bold" w:hAnsi="Quicksand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22755" id="_x0000_s1028" type="#_x0000_t202" style="position:absolute;margin-left:-32.65pt;margin-top:83.8pt;width:495pt;height:210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" stroked="f">
                <v:textbox>
                  <w:txbxContent>
                    <w:p w:rsidR="00541F41" w:rsidRPr="00C22242" w:rsidRDefault="00D77B17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Prior to the class starting, please gather large pebbles</w:t>
                      </w:r>
                      <w:r w:rsidR="00C22242"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 and paints</w:t>
                      </w: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 for this activity.</w:t>
                      </w:r>
                    </w:p>
                    <w:p w:rsidR="00D77B17" w:rsidRPr="00C22242" w:rsidRDefault="00D77B17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 xml:space="preserve">Ask the students to </w:t>
                      </w:r>
                      <w:r w:rsidR="008858C6">
                        <w:rPr>
                          <w:rFonts w:cstheme="minorHAnsi"/>
                          <w:sz w:val="28"/>
                          <w:szCs w:val="28"/>
                        </w:rPr>
                        <w:t>choose a pebble and write their</w:t>
                      </w:r>
                      <w:r w:rsidR="00DF664C">
                        <w:rPr>
                          <w:rFonts w:cstheme="minorHAnsi"/>
                          <w:sz w:val="28"/>
                          <w:szCs w:val="28"/>
                        </w:rPr>
                        <w:t xml:space="preserve"> first</w:t>
                      </w:r>
                      <w:r w:rsidR="008858C6">
                        <w:rPr>
                          <w:rFonts w:cstheme="minorHAnsi"/>
                          <w:sz w:val="28"/>
                          <w:szCs w:val="28"/>
                        </w:rPr>
                        <w:t xml:space="preserve"> name and school on the back.</w:t>
                      </w:r>
                    </w:p>
                    <w:p w:rsidR="008858C6" w:rsidRPr="008858C6" w:rsidRDefault="00C22242" w:rsidP="008858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Encourage the children to paint the pebbles with healthy foods, activities or encouraging words.</w:t>
                      </w:r>
                    </w:p>
                    <w:p w:rsidR="00C22242" w:rsidRPr="00C22242" w:rsidRDefault="00C22242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Once the pebbles have dried, get the children to hide them anywhere locally.</w:t>
                      </w:r>
                    </w:p>
                    <w:p w:rsidR="00C22242" w:rsidRPr="00C22242" w:rsidRDefault="00C22242" w:rsidP="00D77B1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Quicksand Bold" w:hAnsi="Quicksand Bold"/>
                          <w:sz w:val="28"/>
                          <w:szCs w:val="28"/>
                        </w:rPr>
                      </w:pPr>
                      <w:r w:rsidRPr="00C22242">
                        <w:rPr>
                          <w:rFonts w:cstheme="minorHAnsi"/>
                          <w:sz w:val="28"/>
                          <w:szCs w:val="28"/>
                        </w:rPr>
                        <w:t>The idea of this activity is for people to find the pebbles and re hide them.</w:t>
                      </w:r>
                      <w:r w:rsidR="00DF664C">
                        <w:rPr>
                          <w:rFonts w:cstheme="minorHAnsi"/>
                          <w:sz w:val="28"/>
                          <w:szCs w:val="28"/>
                        </w:rPr>
                        <w:t xml:space="preserve"> Look online to see if your local area has a ‘rocks’ page and promote or monitor on there.</w:t>
                      </w:r>
                    </w:p>
                    <w:p w:rsidR="00383468" w:rsidRP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  <w:p w:rsidR="00383468" w:rsidRDefault="00383468" w:rsidP="00383468">
                      <w:pPr>
                        <w:pStyle w:val="ListParagraph"/>
                        <w:ind w:left="1440"/>
                        <w:rPr>
                          <w:rFonts w:ascii="Quicksand Bold" w:hAnsi="Quicksand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338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7239000</wp:posOffset>
                </wp:positionV>
                <wp:extent cx="1352550" cy="1404620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385" w:rsidRPr="00AF3385" w:rsidRDefault="00AF3385">
                            <w:pPr>
                              <w:rPr>
                                <w:rFonts w:ascii="Quicksand Bold" w:hAnsi="Quicksand Bold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5.25pt;margin-top:570pt;width:106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" filled="f" stroked="f">
                <v:textbox style="mso-fit-shape-to-text:t">
                  <w:txbxContent>
                    <w:p w:rsidR="00AF3385" w:rsidRPr="00AF3385" w:rsidRDefault="00AF3385">
                      <w:pPr>
                        <w:rPr>
                          <w:rFonts w:ascii="Quicksand Bold" w:hAnsi="Quicksand Bold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34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67A0D" wp14:editId="00250D8F">
                <wp:simplePos x="0" y="0"/>
                <wp:positionH relativeFrom="column">
                  <wp:posOffset>4876800</wp:posOffset>
                </wp:positionH>
                <wp:positionV relativeFrom="paragraph">
                  <wp:posOffset>6267450</wp:posOffset>
                </wp:positionV>
                <wp:extent cx="1123950" cy="1047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74B30" id="Rectangle 11" o:spid="_x0000_s1026" style="position:absolute;margin-left:384pt;margin-top:493.5pt;width:88.5pt;height:8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" fillcolor="white [3212]" stroked="f" strokeweight="1pt"/>
            </w:pict>
          </mc:Fallback>
        </mc:AlternateContent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Quicksand Bold"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D77B17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77B17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D77B17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77B17">
      <w:rPr>
        <w:rFonts w:cstheme="minorHAnsi"/>
        <w:noProof/>
        <w:lang w:eastAsia="en-GB"/>
      </w:rPr>
      <w:t>as part of the Shine Bright Campaign.</w:t>
    </w:r>
  </w:p>
  <w:p w:rsidR="00916A88" w:rsidRPr="00D77B17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D77B17">
      <w:rPr>
        <w:rFonts w:cstheme="minorHAnsi"/>
        <w:noProof/>
        <w:lang w:eastAsia="en-GB"/>
      </w:rPr>
      <w:t xml:space="preserve">01525 863924               </w:t>
    </w:r>
    <w:r w:rsidR="00D77B17">
      <w:rPr>
        <w:rFonts w:cstheme="minorHAnsi"/>
        <w:noProof/>
        <w:lang w:eastAsia="en-GB"/>
      </w:rPr>
      <w:t>www.chumscharity.org          hannah.chard@chumscharity.org</w:t>
    </w:r>
    <w:r w:rsidRPr="00D77B17">
      <w:rPr>
        <w:rFonts w:cstheme="minorHAnsi"/>
        <w:noProof/>
        <w:lang w:eastAsia="en-GB"/>
      </w:rPr>
      <w:t xml:space="preserve">      </w:t>
    </w:r>
  </w:p>
  <w:p w:rsidR="00916A88" w:rsidRPr="00D77B17" w:rsidRDefault="00916A88" w:rsidP="0049159F">
    <w:pPr>
      <w:pStyle w:val="Footer"/>
      <w:jc w:val="center"/>
      <w:rPr>
        <w:rFonts w:cstheme="minorHAnsi"/>
      </w:rPr>
    </w:pPr>
    <w:r w:rsidRPr="00D77B17">
      <w:rPr>
        <w:rFonts w:cstheme="minorHAnsi"/>
        <w:noProof/>
        <w:lang w:eastAsia="en-GB"/>
      </w:rPr>
      <w:t xml:space="preserve">       Registered Charity Number</w:t>
    </w:r>
    <w:r w:rsidR="00D77B17">
      <w:rPr>
        <w:rFonts w:cstheme="minorHAnsi"/>
        <w:noProof/>
        <w:lang w:eastAsia="en-GB"/>
      </w:rPr>
      <w:t>: 1179048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A88" w:rsidRPr="00D77B17" w:rsidRDefault="00D77B17" w:rsidP="00D77B17">
    <w:pPr>
      <w:pStyle w:val="Header"/>
      <w:rPr>
        <w:rFonts w:cstheme="minorHAnsi"/>
      </w:rPr>
    </w:pPr>
    <w:r w:rsidRPr="00D77B17">
      <w:rPr>
        <w:rFonts w:cstheme="minorHAnsi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5177495</wp:posOffset>
          </wp:positionH>
          <wp:positionV relativeFrom="margin">
            <wp:posOffset>-563585</wp:posOffset>
          </wp:positionV>
          <wp:extent cx="1019810" cy="1019810"/>
          <wp:effectExtent l="0" t="0" r="8890" b="8890"/>
          <wp:wrapSquare wrapText="bothSides"/>
          <wp:docPr id="2" name="Picture 2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15E8"/>
    <w:multiLevelType w:val="hybridMultilevel"/>
    <w:tmpl w:val="DA081970"/>
    <w:lvl w:ilvl="0" w:tplc="EEB2C8FA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268FF"/>
    <w:multiLevelType w:val="hybridMultilevel"/>
    <w:tmpl w:val="C8CA8E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9F"/>
    <w:rsid w:val="00383468"/>
    <w:rsid w:val="0049159F"/>
    <w:rsid w:val="004E3CCE"/>
    <w:rsid w:val="00541F41"/>
    <w:rsid w:val="00627549"/>
    <w:rsid w:val="006C44B8"/>
    <w:rsid w:val="00751503"/>
    <w:rsid w:val="008858C6"/>
    <w:rsid w:val="008E30AC"/>
    <w:rsid w:val="00916A88"/>
    <w:rsid w:val="00AF3385"/>
    <w:rsid w:val="00AF45D0"/>
    <w:rsid w:val="00C22242"/>
    <w:rsid w:val="00D77B17"/>
    <w:rsid w:val="00DF664C"/>
    <w:rsid w:val="00E83243"/>
    <w:rsid w:val="00E87451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CC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F3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21C81-49D8-4831-8B1B-4911F485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10</cp:revision>
  <cp:lastPrinted>2018-01-05T10:32:00Z</cp:lastPrinted>
  <dcterms:created xsi:type="dcterms:W3CDTF">2018-01-05T09:43:00Z</dcterms:created>
  <dcterms:modified xsi:type="dcterms:W3CDTF">2018-11-29T15:11:00Z</dcterms:modified>
</cp:coreProperties>
</file>